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3BCAF75" w14:textId="2C18474F" w:rsidR="00CB17D2" w:rsidRDefault="00273A1F" w:rsidP="00273A1F">
      <w:pPr>
        <w:jc w:val="center"/>
      </w:pPr>
      <w:r>
        <w:t>RBTs</w:t>
      </w:r>
    </w:p>
    <w:p w14:paraId="3A7469DB" w14:textId="25CC8AAB" w:rsidR="00273A1F" w:rsidRDefault="00273A1F" w:rsidP="00273A1F">
      <w:r>
        <w:t>Important properties of RBT</w:t>
      </w:r>
    </w:p>
    <w:p w14:paraId="32F08A5A" w14:textId="68098D09" w:rsidR="00273A1F" w:rsidRDefault="00273A1F" w:rsidP="00273A1F">
      <w:pPr>
        <w:pStyle w:val="ListParagraph"/>
        <w:numPr>
          <w:ilvl w:val="0"/>
          <w:numId w:val="1"/>
        </w:numPr>
      </w:pPr>
      <w:r>
        <w:t>RBTs and BSTs and search with self-balancing insert and deletion operations of time O(log n) and space O(log n)</w:t>
      </w:r>
    </w:p>
    <w:p w14:paraId="517481B0" w14:textId="669873B5" w:rsidR="00273A1F" w:rsidRDefault="00273A1F" w:rsidP="00273A1F">
      <w:pPr>
        <w:pStyle w:val="ListParagraph"/>
        <w:numPr>
          <w:ilvl w:val="0"/>
          <w:numId w:val="1"/>
        </w:numPr>
      </w:pPr>
      <w:r>
        <w:t>RBTs are balanced binary trees by means of longest/shortest &lt;=2. The height of RBTs is O(log n)</w:t>
      </w:r>
    </w:p>
    <w:p w14:paraId="019BE1DD" w14:textId="1FB7842F" w:rsidR="00273A1F" w:rsidRDefault="0017358C" w:rsidP="0017358C">
      <w:pPr>
        <w:rPr>
          <w:b/>
          <w:bCs/>
        </w:rPr>
      </w:pPr>
      <w:r>
        <w:rPr>
          <w:b/>
          <w:bCs/>
        </w:rPr>
        <w:t>Concept of Red Black Trees</w:t>
      </w:r>
    </w:p>
    <w:p w14:paraId="5E56CFC5" w14:textId="7C0DA0A4" w:rsidR="0017358C" w:rsidRDefault="0017358C" w:rsidP="0017358C">
      <w:pPr>
        <w:pStyle w:val="ListParagraph"/>
        <w:numPr>
          <w:ilvl w:val="0"/>
          <w:numId w:val="1"/>
        </w:numPr>
      </w:pPr>
      <w:r>
        <w:t>A red black tree is a bast with self-balancing insert and delete operations satisfying the following conditions:</w:t>
      </w:r>
    </w:p>
    <w:p w14:paraId="31D8A219" w14:textId="7773D573" w:rsidR="0017358C" w:rsidRDefault="0017358C" w:rsidP="0017358C">
      <w:pPr>
        <w:pStyle w:val="ListParagraph"/>
        <w:numPr>
          <w:ilvl w:val="1"/>
          <w:numId w:val="1"/>
        </w:numPr>
      </w:pPr>
      <w:r>
        <w:t>Every node is labeled a color of either red or black</w:t>
      </w:r>
    </w:p>
    <w:p w14:paraId="31D0A4B3" w14:textId="3E5AB92B" w:rsidR="0017358C" w:rsidRDefault="0017358C" w:rsidP="0017358C">
      <w:pPr>
        <w:pStyle w:val="ListParagraph"/>
        <w:numPr>
          <w:ilvl w:val="1"/>
          <w:numId w:val="1"/>
        </w:numPr>
      </w:pPr>
      <w:r>
        <w:t>The color of the root node is black, and all NULL children are viewed as black nodes</w:t>
      </w:r>
    </w:p>
    <w:p w14:paraId="397E7645" w14:textId="598474C8" w:rsidR="0017358C" w:rsidRDefault="0017358C" w:rsidP="0017358C">
      <w:pPr>
        <w:pStyle w:val="ListParagraph"/>
        <w:numPr>
          <w:ilvl w:val="1"/>
          <w:numId w:val="1"/>
        </w:numPr>
      </w:pPr>
      <w:r>
        <w:t>The child nodes of a red node are black</w:t>
      </w:r>
    </w:p>
    <w:p w14:paraId="4980FDC3" w14:textId="1F53286C" w:rsidR="0017358C" w:rsidRPr="0017358C" w:rsidRDefault="0017358C" w:rsidP="0017358C">
      <w:pPr>
        <w:pStyle w:val="ListParagraph"/>
        <w:numPr>
          <w:ilvl w:val="1"/>
          <w:numId w:val="1"/>
        </w:numPr>
      </w:pPr>
      <w:r>
        <w:t>For any node, every path from the node to any of its NULL node has the same number of black nodes</w:t>
      </w:r>
    </w:p>
    <w:p w14:paraId="1CCAA945" w14:textId="21C5BB13" w:rsidR="00273A1F" w:rsidRDefault="0017358C" w:rsidP="00273A1F">
      <w:pPr>
        <w:jc w:val="center"/>
      </w:pPr>
      <w:r>
        <w:rPr>
          <w:noProof/>
        </w:rPr>
        <w:drawing>
          <wp:inline distT="0" distB="0" distL="0" distR="0" wp14:anchorId="492066C1" wp14:editId="0A0FF8BA">
            <wp:extent cx="4617720" cy="287719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29160" cy="2884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6855F" w14:textId="6ED1B68D" w:rsidR="0017358C" w:rsidRDefault="0017358C" w:rsidP="0017358C">
      <w:r>
        <w:t>Theorem</w:t>
      </w:r>
    </w:p>
    <w:p w14:paraId="2174FAB2" w14:textId="692A0DB9" w:rsidR="0017358C" w:rsidRDefault="0017358C" w:rsidP="0017358C">
      <w:pPr>
        <w:pStyle w:val="ListParagraph"/>
        <w:numPr>
          <w:ilvl w:val="0"/>
          <w:numId w:val="2"/>
        </w:numPr>
      </w:pPr>
      <w:r>
        <w:t>In an RBT, for any node, the length of the longest path from the node to a lea</w:t>
      </w:r>
      <w:r w:rsidR="00A04A01">
        <w:t>f</w:t>
      </w:r>
      <w:r>
        <w:t xml:space="preserve"> is less or equal to two times the length of the shortest path from the root to a leaf</w:t>
      </w:r>
    </w:p>
    <w:p w14:paraId="5A23E305" w14:textId="7E5522F3" w:rsidR="0017358C" w:rsidRDefault="0017358C" w:rsidP="0017358C">
      <w:pPr>
        <w:pStyle w:val="ListParagraph"/>
        <w:numPr>
          <w:ilvl w:val="0"/>
          <w:numId w:val="2"/>
        </w:numPr>
      </w:pPr>
      <w:r>
        <w:t>The height of an RBT if n nodes is O(log n)</w:t>
      </w:r>
    </w:p>
    <w:p w14:paraId="232ABB7E" w14:textId="0D5D545E" w:rsidR="0017358C" w:rsidRDefault="0017358C" w:rsidP="0017358C">
      <w:pPr>
        <w:jc w:val="center"/>
      </w:pPr>
      <w:r>
        <w:rPr>
          <w:noProof/>
        </w:rPr>
        <w:lastRenderedPageBreak/>
        <w:drawing>
          <wp:inline distT="0" distB="0" distL="0" distR="0" wp14:anchorId="6EE8ECC2" wp14:editId="5A891778">
            <wp:extent cx="4959191" cy="33909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63621" cy="339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7A4BAD" w14:textId="41F293E7" w:rsidR="00A04A01" w:rsidRDefault="00A04A01" w:rsidP="0017358C">
      <w:pPr>
        <w:jc w:val="center"/>
      </w:pPr>
      <w:r>
        <w:rPr>
          <w:noProof/>
        </w:rPr>
        <w:drawing>
          <wp:inline distT="0" distB="0" distL="0" distR="0" wp14:anchorId="3D54A43A" wp14:editId="67A6BBD1">
            <wp:extent cx="4629929" cy="3482340"/>
            <wp:effectExtent l="0" t="0" r="0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48173" cy="349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0C9DB" w14:textId="12F0A33D" w:rsidR="005869B0" w:rsidRDefault="005869B0" w:rsidP="005869B0">
      <w:pPr>
        <w:rPr>
          <w:b/>
          <w:bCs/>
        </w:rPr>
      </w:pPr>
      <w:r>
        <w:rPr>
          <w:b/>
          <w:bCs/>
        </w:rPr>
        <w:t>RBT insertion</w:t>
      </w:r>
    </w:p>
    <w:p w14:paraId="34B31023" w14:textId="19F9404A" w:rsidR="005869B0" w:rsidRDefault="005869B0" w:rsidP="005869B0">
      <w:r>
        <w:t>Algorithm:</w:t>
      </w:r>
    </w:p>
    <w:p w14:paraId="0A2424A9" w14:textId="70179F30" w:rsidR="005869B0" w:rsidRDefault="005869B0" w:rsidP="005869B0">
      <w:pPr>
        <w:pStyle w:val="ListParagraph"/>
        <w:numPr>
          <w:ilvl w:val="0"/>
          <w:numId w:val="3"/>
        </w:numPr>
      </w:pPr>
      <w:r>
        <w:t>Insert a node into RBT as BST and set the new node red</w:t>
      </w:r>
    </w:p>
    <w:p w14:paraId="5542F444" w14:textId="2E61A443" w:rsidR="005869B0" w:rsidRDefault="005869B0" w:rsidP="005869B0">
      <w:pPr>
        <w:pStyle w:val="ListParagraph"/>
        <w:numPr>
          <w:ilvl w:val="0"/>
          <w:numId w:val="3"/>
        </w:numPr>
      </w:pPr>
      <w:r>
        <w:t xml:space="preserve">If the resulted colored BST is not RBT, </w:t>
      </w:r>
      <w:r w:rsidR="00494EBD">
        <w:t>rebalance</w:t>
      </w:r>
      <w:r>
        <w:t xml:space="preserve"> to restore it to RBT depending on the following five cases</w:t>
      </w:r>
    </w:p>
    <w:p w14:paraId="6B67D3AC" w14:textId="03061933" w:rsidR="005869B0" w:rsidRDefault="005869B0" w:rsidP="005869B0">
      <w:r>
        <w:lastRenderedPageBreak/>
        <w:t>Case 1: the new node N is added</w:t>
      </w:r>
      <w:r w:rsidR="00494EBD">
        <w:t xml:space="preserve"> as the root of the tree</w:t>
      </w:r>
    </w:p>
    <w:p w14:paraId="1C0175B3" w14:textId="79EA7B68" w:rsidR="00494EBD" w:rsidRDefault="00494EBD" w:rsidP="005869B0">
      <w:r>
        <w:t>Action: Repaint N black</w:t>
      </w:r>
    </w:p>
    <w:p w14:paraId="338D3F24" w14:textId="364A1C4F" w:rsidR="00494EBD" w:rsidRDefault="00494EBD" w:rsidP="005869B0">
      <w:r>
        <w:rPr>
          <w:noProof/>
        </w:rPr>
        <w:drawing>
          <wp:inline distT="0" distB="0" distL="0" distR="0" wp14:anchorId="542CE215" wp14:editId="58EA223C">
            <wp:extent cx="4705350" cy="88582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70535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B93873" w14:textId="2D408A5C" w:rsidR="005869B0" w:rsidRDefault="005869B0" w:rsidP="005869B0">
      <w:r>
        <w:t>Case 2: the new node’s parent P is black</w:t>
      </w:r>
    </w:p>
    <w:p w14:paraId="2008BAB3" w14:textId="2C4FAA8E" w:rsidR="005869B0" w:rsidRDefault="005869B0" w:rsidP="005869B0">
      <w:r>
        <w:t>Action: no action is needed as the derived tree is an RBT</w:t>
      </w:r>
    </w:p>
    <w:p w14:paraId="3CFF82B3" w14:textId="753FBFCE" w:rsidR="005869B0" w:rsidRDefault="005869B0" w:rsidP="005869B0">
      <w:r>
        <w:rPr>
          <w:noProof/>
        </w:rPr>
        <w:drawing>
          <wp:inline distT="0" distB="0" distL="0" distR="0" wp14:anchorId="3BF1D4DF" wp14:editId="7B61E29E">
            <wp:extent cx="4114800" cy="208026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22386" cy="2084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6894D" w14:textId="77777777" w:rsidR="00494EBD" w:rsidRDefault="00494EBD">
      <w:r>
        <w:br w:type="page"/>
      </w:r>
    </w:p>
    <w:p w14:paraId="29AE3E25" w14:textId="29303323" w:rsidR="005869B0" w:rsidRDefault="005869B0" w:rsidP="005869B0">
      <w:r>
        <w:lastRenderedPageBreak/>
        <w:t>Case 3: If both the parent P and the uncle U are red</w:t>
      </w:r>
    </w:p>
    <w:p w14:paraId="7446EFA8" w14:textId="204630B7" w:rsidR="005869B0" w:rsidRDefault="005869B0" w:rsidP="005869B0">
      <w:r>
        <w:t>Action: repaint both nodes P and U black, and grandparent G red. If the parent of G is red, go back to case 1 taking G as new node</w:t>
      </w:r>
    </w:p>
    <w:p w14:paraId="728D14AF" w14:textId="47D9BEB5" w:rsidR="005869B0" w:rsidRDefault="005869B0" w:rsidP="005869B0">
      <w:r>
        <w:rPr>
          <w:noProof/>
        </w:rPr>
        <w:drawing>
          <wp:inline distT="0" distB="0" distL="0" distR="0" wp14:anchorId="75048D73" wp14:editId="355C1833">
            <wp:extent cx="5943600" cy="33928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2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760F1B" w14:textId="25DE932C" w:rsidR="00CC4A8D" w:rsidRPr="005869B0" w:rsidRDefault="00CC4A8D" w:rsidP="005869B0">
      <w:r>
        <w:rPr>
          <w:noProof/>
        </w:rPr>
        <w:lastRenderedPageBreak/>
        <w:drawing>
          <wp:inline distT="0" distB="0" distL="0" distR="0" wp14:anchorId="66C0B84D" wp14:editId="2A3519D1">
            <wp:extent cx="5943600" cy="4364355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6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CEF6C" w14:textId="1293CE7A" w:rsidR="00A04A01" w:rsidRDefault="00CC4A8D" w:rsidP="00A04A01">
      <w:r>
        <w:t xml:space="preserve">Case 4: the parent P is </w:t>
      </w:r>
      <w:proofErr w:type="gramStart"/>
      <w:r>
        <w:t>red</w:t>
      </w:r>
      <w:proofErr w:type="gramEnd"/>
      <w:r>
        <w:t xml:space="preserve"> and the uncle U is NULL or black and the new node N is the left (right) child of P, and P is the left (right) child </w:t>
      </w:r>
      <w:r w:rsidR="00494EBD">
        <w:t>of its parent G.</w:t>
      </w:r>
    </w:p>
    <w:p w14:paraId="4B64EA4C" w14:textId="725049E0" w:rsidR="00494EBD" w:rsidRDefault="00494EBD" w:rsidP="00A04A01">
      <w:r>
        <w:t>Action: Do right (left) rotation at G, repaint P black and G red</w:t>
      </w:r>
    </w:p>
    <w:p w14:paraId="0D2F19F4" w14:textId="3FEE38D7" w:rsidR="00494EBD" w:rsidRDefault="00494EBD" w:rsidP="00A04A01">
      <w:r>
        <w:rPr>
          <w:noProof/>
        </w:rPr>
        <w:drawing>
          <wp:inline distT="0" distB="0" distL="0" distR="0" wp14:anchorId="31075A96" wp14:editId="3B75CBA1">
            <wp:extent cx="5943600" cy="246507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65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751F6A" w14:textId="2386D98C" w:rsidR="00CC4A8D" w:rsidRDefault="00CC4A8D" w:rsidP="00A04A01">
      <w:r>
        <w:rPr>
          <w:noProof/>
        </w:rPr>
        <w:lastRenderedPageBreak/>
        <w:drawing>
          <wp:inline distT="0" distB="0" distL="0" distR="0" wp14:anchorId="58FC96B5" wp14:editId="0F5D41FA">
            <wp:extent cx="5943600" cy="44037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0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8F89BF" w14:textId="77777777" w:rsidR="00494EBD" w:rsidRDefault="00494EBD">
      <w:pPr>
        <w:rPr>
          <w:b/>
          <w:bCs/>
        </w:rPr>
      </w:pPr>
      <w:r>
        <w:rPr>
          <w:b/>
          <w:bCs/>
        </w:rPr>
        <w:br w:type="page"/>
      </w:r>
    </w:p>
    <w:p w14:paraId="07548BA8" w14:textId="7195EC1A" w:rsidR="00C23FBE" w:rsidRDefault="00C23FBE" w:rsidP="00A04A01">
      <w:pPr>
        <w:rPr>
          <w:b/>
          <w:bCs/>
        </w:rPr>
      </w:pPr>
      <w:r>
        <w:rPr>
          <w:b/>
          <w:bCs/>
        </w:rPr>
        <w:lastRenderedPageBreak/>
        <w:t>RBT deletion</w:t>
      </w:r>
    </w:p>
    <w:p w14:paraId="4DA0AEB8" w14:textId="46636791" w:rsidR="00C23FBE" w:rsidRDefault="00297143" w:rsidP="00A04A01">
      <w:r>
        <w:t>Algorithm:</w:t>
      </w:r>
    </w:p>
    <w:p w14:paraId="6E88F03A" w14:textId="61AE5D3F" w:rsidR="00297143" w:rsidRDefault="00297143" w:rsidP="00297143">
      <w:pPr>
        <w:pStyle w:val="ListParagraph"/>
        <w:numPr>
          <w:ilvl w:val="0"/>
          <w:numId w:val="4"/>
        </w:numPr>
      </w:pPr>
      <w:r>
        <w:t>Delete node as BST deletion</w:t>
      </w:r>
    </w:p>
    <w:p w14:paraId="793C2C4D" w14:textId="7F86F61F" w:rsidR="00297143" w:rsidRDefault="00297143" w:rsidP="00297143">
      <w:pPr>
        <w:pStyle w:val="ListParagraph"/>
        <w:numPr>
          <w:ilvl w:val="0"/>
          <w:numId w:val="4"/>
        </w:numPr>
      </w:pPr>
      <w:r>
        <w:t>Rebalance to restore RBT</w:t>
      </w:r>
      <w:r w:rsidR="00494EBD">
        <w:t xml:space="preserve"> depending on the following cases:</w:t>
      </w:r>
    </w:p>
    <w:p w14:paraId="779D0FE6" w14:textId="18BBE682" w:rsidR="00494EBD" w:rsidRDefault="00494EBD" w:rsidP="00494EBD">
      <w:r>
        <w:t>The BST deletion ends at deleting a node which is either a lead node (including the smallest of right subtree) or non-leaf node which has only one Null child. Let V de the deleted node, and N is its child. N is NULL when V is a lead.</w:t>
      </w:r>
    </w:p>
    <w:p w14:paraId="7B86BF06" w14:textId="7DE5C4E4" w:rsidR="00494EBD" w:rsidRDefault="00494EBD" w:rsidP="00494EBD">
      <w:r>
        <w:t>Case 1: At least of one of V and N is red</w:t>
      </w:r>
    </w:p>
    <w:p w14:paraId="72BF6B51" w14:textId="35C825E7" w:rsidR="00494EBD" w:rsidRDefault="00494EBD" w:rsidP="00494EBD">
      <w:r>
        <w:t>Action: Paint N black</w:t>
      </w:r>
    </w:p>
    <w:p w14:paraId="5A62F27F" w14:textId="60A4383B" w:rsidR="00494EBD" w:rsidRDefault="00494EBD" w:rsidP="00494EBD">
      <w:r>
        <w:rPr>
          <w:noProof/>
        </w:rPr>
        <w:drawing>
          <wp:inline distT="0" distB="0" distL="0" distR="0" wp14:anchorId="63CE5E1C" wp14:editId="674F8B0A">
            <wp:extent cx="5943600" cy="1706245"/>
            <wp:effectExtent l="0" t="0" r="0" b="825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70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0E1317" w14:textId="4BF4C9A0" w:rsidR="00494EBD" w:rsidRDefault="00494EBD" w:rsidP="00494EBD">
      <w:r>
        <w:t>Case 2: N is root after deletion</w:t>
      </w:r>
    </w:p>
    <w:p w14:paraId="08E7D7C5" w14:textId="2AD6C02B" w:rsidR="00494EBD" w:rsidRDefault="00494EBD" w:rsidP="00494EBD">
      <w:r>
        <w:t>Action: Paint N black</w:t>
      </w:r>
    </w:p>
    <w:p w14:paraId="0B970745" w14:textId="464397FF" w:rsidR="00494EBD" w:rsidRDefault="00494EBD" w:rsidP="00494EBD">
      <w:r>
        <w:rPr>
          <w:noProof/>
        </w:rPr>
        <w:drawing>
          <wp:inline distT="0" distB="0" distL="0" distR="0" wp14:anchorId="1B6B24D4" wp14:editId="04157559">
            <wp:extent cx="3775068" cy="2225040"/>
            <wp:effectExtent l="0" t="0" r="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84252" cy="223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AE21D" w14:textId="31D37A2D" w:rsidR="00494EBD" w:rsidRDefault="00494EBD">
      <w:r>
        <w:br w:type="page"/>
      </w:r>
    </w:p>
    <w:p w14:paraId="1902E1A6" w14:textId="6A7AE07B" w:rsidR="00494EBD" w:rsidRDefault="00494EBD" w:rsidP="00494EBD">
      <w:r>
        <w:lastRenderedPageBreak/>
        <w:t>Case 3: N is not root. N has parent P</w:t>
      </w:r>
    </w:p>
    <w:p w14:paraId="0702B168" w14:textId="167FA21E" w:rsidR="00494EBD" w:rsidRDefault="00494EBD" w:rsidP="00494EBD">
      <w:r>
        <w:t>Case 3.1: N has sibling S is red</w:t>
      </w:r>
    </w:p>
    <w:p w14:paraId="397B28B3" w14:textId="7D9289E5" w:rsidR="00494EBD" w:rsidRDefault="00494EBD" w:rsidP="00494EBD">
      <w:r>
        <w:t>Action: Paint P red and S black, then rotate left is S is the right child of P; rotate right if S is the right child of P. Set P be the balance node. Go to case 3.3</w:t>
      </w:r>
    </w:p>
    <w:p w14:paraId="79C123CD" w14:textId="05AC9115" w:rsidR="00494EBD" w:rsidRDefault="00494EBD" w:rsidP="00494EBD">
      <w:r>
        <w:rPr>
          <w:noProof/>
        </w:rPr>
        <w:drawing>
          <wp:inline distT="0" distB="0" distL="0" distR="0" wp14:anchorId="432F2CD0" wp14:editId="373EF793">
            <wp:extent cx="5943600" cy="2637790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637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67B77" w14:textId="29568D63" w:rsidR="00494EBD" w:rsidRDefault="00494EBD" w:rsidP="00494EBD">
      <w:r>
        <w:t>Case 3.2: P, S, and S’s children are black</w:t>
      </w:r>
    </w:p>
    <w:p w14:paraId="787ADBEA" w14:textId="1364F0D1" w:rsidR="00494EBD" w:rsidRDefault="00494EBD" w:rsidP="00494EBD">
      <w:r>
        <w:t>Action: Repaint S with red, rebalancing procedure on P, starting at case 2</w:t>
      </w:r>
    </w:p>
    <w:p w14:paraId="2277394D" w14:textId="4827721E" w:rsidR="00494EBD" w:rsidRDefault="00494EBD" w:rsidP="00494EBD">
      <w:r>
        <w:rPr>
          <w:noProof/>
        </w:rPr>
        <w:drawing>
          <wp:inline distT="0" distB="0" distL="0" distR="0" wp14:anchorId="48A18295" wp14:editId="442B31EF">
            <wp:extent cx="5943600" cy="236347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363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DD481" w14:textId="77777777" w:rsidR="00494EBD" w:rsidRDefault="00494EBD">
      <w:r>
        <w:br w:type="page"/>
      </w:r>
    </w:p>
    <w:p w14:paraId="2C51D000" w14:textId="2CC86A2C" w:rsidR="00494EBD" w:rsidRDefault="00494EBD" w:rsidP="00494EBD">
      <w:r>
        <w:lastRenderedPageBreak/>
        <w:t xml:space="preserve">Case 3.3: P is </w:t>
      </w:r>
      <w:proofErr w:type="gramStart"/>
      <w:r>
        <w:t>red</w:t>
      </w:r>
      <w:proofErr w:type="gramEnd"/>
      <w:r>
        <w:t xml:space="preserve"> and S is black</w:t>
      </w:r>
    </w:p>
    <w:p w14:paraId="3EA13170" w14:textId="3B739652" w:rsidR="00494EBD" w:rsidRDefault="00494EBD" w:rsidP="00494EBD">
      <w:r>
        <w:t>Case 3.3.1: Both children of S are black</w:t>
      </w:r>
    </w:p>
    <w:p w14:paraId="5C5A91BE" w14:textId="68B75473" w:rsidR="00494EBD" w:rsidRDefault="00494EBD" w:rsidP="00494EBD">
      <w:r>
        <w:t>Action: Paint P black and S red</w:t>
      </w:r>
    </w:p>
    <w:p w14:paraId="5C2FB1E4" w14:textId="5FDA134C" w:rsidR="00494EBD" w:rsidRDefault="00494EBD" w:rsidP="00494EBD">
      <w:r>
        <w:rPr>
          <w:noProof/>
        </w:rPr>
        <w:drawing>
          <wp:inline distT="0" distB="0" distL="0" distR="0" wp14:anchorId="2D768BB9" wp14:editId="73949CBA">
            <wp:extent cx="5943600" cy="252158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1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34411" w14:textId="5DED2296" w:rsidR="00E161D4" w:rsidRDefault="00E161D4" w:rsidP="00494EBD">
      <w:r>
        <w:t>Case 3.3.2: Both children of S are red</w:t>
      </w:r>
    </w:p>
    <w:p w14:paraId="6D54AD94" w14:textId="3C670666" w:rsidR="00E161D4" w:rsidRDefault="00E161D4" w:rsidP="00494EBD">
      <w:r>
        <w:t>Action: Paint P black and S red, and right child of S back. Rotate left at P</w:t>
      </w:r>
    </w:p>
    <w:p w14:paraId="576D3B9D" w14:textId="37314131" w:rsidR="00E161D4" w:rsidRDefault="00E161D4" w:rsidP="00494EBD">
      <w:r>
        <w:rPr>
          <w:noProof/>
        </w:rPr>
        <w:drawing>
          <wp:inline distT="0" distB="0" distL="0" distR="0" wp14:anchorId="3A441A2B" wp14:editId="52558DE4">
            <wp:extent cx="5943600" cy="2527935"/>
            <wp:effectExtent l="0" t="0" r="0" b="571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27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9EB4B6" w14:textId="3F3BE8EB" w:rsidR="00E161D4" w:rsidRDefault="00E161D4">
      <w:r>
        <w:br w:type="page"/>
      </w:r>
    </w:p>
    <w:p w14:paraId="78634533" w14:textId="05B8AE04" w:rsidR="00E161D4" w:rsidRDefault="00E161D4" w:rsidP="00494EBD">
      <w:r>
        <w:lastRenderedPageBreak/>
        <w:t>Case 3.3.3 left child of S is red and right child is black</w:t>
      </w:r>
    </w:p>
    <w:p w14:paraId="18F88FF8" w14:textId="2E6C5D0F" w:rsidR="00E161D4" w:rsidRDefault="00E161D4" w:rsidP="00494EBD">
      <w:r>
        <w:t>Action: Paint left child of S black S red. Rotate right at S, then rotate left at P</w:t>
      </w:r>
    </w:p>
    <w:p w14:paraId="0E3ADD75" w14:textId="4B64C0BE" w:rsidR="00E161D4" w:rsidRDefault="00E161D4" w:rsidP="00494EBD">
      <w:r>
        <w:rPr>
          <w:noProof/>
        </w:rPr>
        <w:drawing>
          <wp:inline distT="0" distB="0" distL="0" distR="0" wp14:anchorId="787587F0" wp14:editId="1470EDF0">
            <wp:extent cx="5943600" cy="257175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430778" w14:textId="65A4C183" w:rsidR="005E4FBE" w:rsidRDefault="00E161D4" w:rsidP="00494EBD">
      <w:r>
        <w:t>Case</w:t>
      </w:r>
      <w:r w:rsidR="005E4FBE">
        <w:t xml:space="preserve"> 3.3.4 Left child of S is black and right child is red</w:t>
      </w:r>
    </w:p>
    <w:p w14:paraId="7CA0B62C" w14:textId="760EB604" w:rsidR="005E4FBE" w:rsidRDefault="005E4FBE" w:rsidP="00494EBD">
      <w:r>
        <w:t>Action: Paint left child of S black, S red. Rotate left at P</w:t>
      </w:r>
    </w:p>
    <w:p w14:paraId="2D69B58F" w14:textId="51DAF4C6" w:rsidR="005E4FBE" w:rsidRDefault="005E4FBE" w:rsidP="00494EBD">
      <w:r>
        <w:rPr>
          <w:noProof/>
        </w:rPr>
        <w:drawing>
          <wp:inline distT="0" distB="0" distL="0" distR="0" wp14:anchorId="5452270C" wp14:editId="4CFE4647">
            <wp:extent cx="5943600" cy="2543810"/>
            <wp:effectExtent l="0" t="0" r="0" b="889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3082F" w14:textId="77777777" w:rsidR="000A53B1" w:rsidRDefault="000A53B1">
      <w:r>
        <w:br w:type="page"/>
      </w:r>
    </w:p>
    <w:p w14:paraId="57ED27BF" w14:textId="5D840725" w:rsidR="005E4FBE" w:rsidRDefault="005E4FBE" w:rsidP="00494EBD">
      <w:r>
        <w:lastRenderedPageBreak/>
        <w:t>Case 3.4 If N is the left (right) child of P and S is black, S is left (right) child is red, S’s right (left) child is black.</w:t>
      </w:r>
    </w:p>
    <w:p w14:paraId="3A55DAA1" w14:textId="3C2AF0CB" w:rsidR="005E4FBE" w:rsidRDefault="000A53B1" w:rsidP="00494EBD">
      <w:r>
        <w:t>Action: Paint S’s left (right) child black, and rotate right (left) as S, then rotate left (right) at P.</w:t>
      </w:r>
    </w:p>
    <w:p w14:paraId="56646DB8" w14:textId="4E2DC293" w:rsidR="000A53B1" w:rsidRDefault="000A53B1" w:rsidP="00494EBD">
      <w:r>
        <w:rPr>
          <w:noProof/>
        </w:rPr>
        <w:drawing>
          <wp:inline distT="0" distB="0" distL="0" distR="0" wp14:anchorId="7FB4E0BB" wp14:editId="63D78130">
            <wp:extent cx="5943600" cy="2570480"/>
            <wp:effectExtent l="0" t="0" r="0" b="12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70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E5087" w14:textId="64D32FA7" w:rsidR="000A53B1" w:rsidRDefault="000A53B1" w:rsidP="00494EBD">
      <w:r>
        <w:t>Case 3.5 S is black, S’s right (left) child is red, and N is the left (right) child of P.</w:t>
      </w:r>
    </w:p>
    <w:p w14:paraId="14D80844" w14:textId="7732A7E4" w:rsidR="000A53B1" w:rsidRDefault="000A53B1" w:rsidP="00494EBD">
      <w:r>
        <w:t>Action: Paint the right (left) child of S black. Rotate left (right) at P.</w:t>
      </w:r>
    </w:p>
    <w:p w14:paraId="6D5FC4B8" w14:textId="75159B91" w:rsidR="000A53B1" w:rsidRDefault="000A53B1" w:rsidP="00494EBD">
      <w:r>
        <w:rPr>
          <w:noProof/>
        </w:rPr>
        <w:drawing>
          <wp:inline distT="0" distB="0" distL="0" distR="0" wp14:anchorId="6D10C1AF" wp14:editId="240BD5CB">
            <wp:extent cx="5943600" cy="283908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8EC6E6" w14:textId="77777777" w:rsidR="000A53B1" w:rsidRDefault="000A53B1">
      <w:r>
        <w:br w:type="page"/>
      </w:r>
    </w:p>
    <w:p w14:paraId="58FE0D2C" w14:textId="514CE234" w:rsidR="000A53B1" w:rsidRDefault="000A53B1" w:rsidP="00494EBD">
      <w:r>
        <w:lastRenderedPageBreak/>
        <w:t>Case 3.6 N has no sibling, and P is red</w:t>
      </w:r>
    </w:p>
    <w:p w14:paraId="3E9601A7" w14:textId="78C4E385" w:rsidR="000A53B1" w:rsidRDefault="000A53B1" w:rsidP="00494EBD">
      <w:r>
        <w:t>Action: Paint P black</w:t>
      </w:r>
    </w:p>
    <w:p w14:paraId="34595ACE" w14:textId="6F0E5AAF" w:rsidR="000A53B1" w:rsidRDefault="000A53B1" w:rsidP="00494EBD">
      <w:r>
        <w:rPr>
          <w:noProof/>
        </w:rPr>
        <w:drawing>
          <wp:inline distT="0" distB="0" distL="0" distR="0" wp14:anchorId="67BBA6A2" wp14:editId="44312FD0">
            <wp:extent cx="3422116" cy="2072640"/>
            <wp:effectExtent l="0" t="0" r="6985" b="38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430804" cy="20779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9CBA3" w14:textId="3E7E2C41" w:rsidR="00692A06" w:rsidRDefault="00692A06" w:rsidP="00494EBD">
      <w:r>
        <w:t>Case 3.7 N has no sibling, and P is black</w:t>
      </w:r>
    </w:p>
    <w:p w14:paraId="09748179" w14:textId="4DA93CC9" w:rsidR="00692A06" w:rsidRDefault="00692A06" w:rsidP="00494EBD">
      <w:r>
        <w:t>Action: set P as new N, start from case 2.</w:t>
      </w:r>
    </w:p>
    <w:p w14:paraId="708DD4BE" w14:textId="0CE1003C" w:rsidR="00692A06" w:rsidRDefault="00692A06" w:rsidP="00494EBD">
      <w:r>
        <w:rPr>
          <w:noProof/>
        </w:rPr>
        <w:drawing>
          <wp:inline distT="0" distB="0" distL="0" distR="0" wp14:anchorId="2ED2C2BB" wp14:editId="6EA7969A">
            <wp:extent cx="3469687" cy="2011680"/>
            <wp:effectExtent l="0" t="0" r="0" b="762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482037" cy="20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0A85D" w14:textId="0EBAF286" w:rsidR="00692A06" w:rsidRDefault="00692A06">
      <w:pPr>
        <w:rPr>
          <w:b/>
          <w:bCs/>
        </w:rPr>
      </w:pPr>
      <w:r>
        <w:rPr>
          <w:b/>
          <w:bCs/>
        </w:rPr>
        <w:t>RBT summary</w:t>
      </w:r>
    </w:p>
    <w:p w14:paraId="34F6C437" w14:textId="49DA8E28" w:rsidR="00692A06" w:rsidRDefault="00692A06" w:rsidP="00692A06">
      <w:pPr>
        <w:pStyle w:val="ListParagraph"/>
        <w:numPr>
          <w:ilvl w:val="0"/>
          <w:numId w:val="5"/>
        </w:numPr>
      </w:pPr>
      <w:r>
        <w:t>A BST is balanced by means of all paths from a node to lead nodes have the same number of black nodes. As a result, the length of a longest path is no more than two times of the length of a shortest path from a node to leaves. All paths from a node to leaf nodes have the same number of black nodes.</w:t>
      </w:r>
    </w:p>
    <w:p w14:paraId="608C64C7" w14:textId="20F3D4DA" w:rsidR="00692A06" w:rsidRDefault="00692A06" w:rsidP="00692A06">
      <w:pPr>
        <w:pStyle w:val="ListParagraph"/>
        <w:numPr>
          <w:ilvl w:val="0"/>
          <w:numId w:val="5"/>
        </w:numPr>
      </w:pPr>
      <w:r>
        <w:t>The height of a RBT in n nodes is O(log n)</w:t>
      </w:r>
    </w:p>
    <w:p w14:paraId="45396E23" w14:textId="5B23CB30" w:rsidR="00692A06" w:rsidRDefault="00692A06" w:rsidP="00692A06">
      <w:pPr>
        <w:pStyle w:val="ListParagraph"/>
        <w:numPr>
          <w:ilvl w:val="1"/>
          <w:numId w:val="5"/>
        </w:numPr>
      </w:pPr>
      <w:r>
        <w:t>Insert and delete operations can be done in time O(log n), space O(log n)</w:t>
      </w:r>
    </w:p>
    <w:p w14:paraId="0736C569" w14:textId="00635A3E" w:rsidR="00692A06" w:rsidRDefault="00692A06" w:rsidP="00692A06">
      <w:pPr>
        <w:pStyle w:val="ListParagraph"/>
        <w:numPr>
          <w:ilvl w:val="1"/>
          <w:numId w:val="5"/>
        </w:numPr>
      </w:pPr>
      <w:r>
        <w:t>If a parent pointer is used in node structure, the insert and delete operations can be done in time O(log n), space O(1).</w:t>
      </w:r>
    </w:p>
    <w:p w14:paraId="7E89A641" w14:textId="241FB8AC" w:rsidR="00692A06" w:rsidRDefault="00692A06" w:rsidP="00692A06">
      <w:pPr>
        <w:pStyle w:val="ListParagraph"/>
        <w:numPr>
          <w:ilvl w:val="0"/>
          <w:numId w:val="5"/>
        </w:numPr>
      </w:pPr>
      <w:r>
        <w:t>Implementations</w:t>
      </w:r>
    </w:p>
    <w:p w14:paraId="6FFC56AE" w14:textId="44355442" w:rsidR="00692A06" w:rsidRDefault="00692A06" w:rsidP="00692A06">
      <w:pPr>
        <w:pStyle w:val="ListParagraph"/>
        <w:numPr>
          <w:ilvl w:val="1"/>
          <w:numId w:val="5"/>
        </w:numPr>
      </w:pPr>
      <w:r>
        <w:t>Need additional variable color in node structure</w:t>
      </w:r>
    </w:p>
    <w:p w14:paraId="4CEE312E" w14:textId="42D850F5" w:rsidR="00692A06" w:rsidRDefault="00692A06" w:rsidP="00692A06">
      <w:pPr>
        <w:pStyle w:val="ListParagraph"/>
        <w:numPr>
          <w:ilvl w:val="1"/>
          <w:numId w:val="5"/>
        </w:numPr>
      </w:pPr>
      <w:r>
        <w:t>Need bottom up rebalance</w:t>
      </w:r>
    </w:p>
    <w:p w14:paraId="7FA68CE9" w14:textId="33E80ED4" w:rsidR="00692A06" w:rsidRDefault="00692A06" w:rsidP="00692A06">
      <w:pPr>
        <w:pStyle w:val="ListParagraph"/>
        <w:numPr>
          <w:ilvl w:val="1"/>
          <w:numId w:val="5"/>
        </w:numPr>
      </w:pPr>
      <w:r>
        <w:t>Many cases to handle, not as simple as AVL tree</w:t>
      </w:r>
    </w:p>
    <w:p w14:paraId="688DAB09" w14:textId="7D522CB2" w:rsidR="00692A06" w:rsidRDefault="00692A06" w:rsidP="00692A06">
      <w:pPr>
        <w:pStyle w:val="ListParagraph"/>
        <w:numPr>
          <w:ilvl w:val="1"/>
          <w:numId w:val="5"/>
        </w:numPr>
      </w:pPr>
      <w:r>
        <w:t>Not as efficient as AVL tree in space usage</w:t>
      </w:r>
    </w:p>
    <w:p w14:paraId="5489ABCA" w14:textId="2E9C3801" w:rsidR="00692A06" w:rsidRPr="00692A06" w:rsidRDefault="00692A06" w:rsidP="00692A06">
      <w:r>
        <w:rPr>
          <w:noProof/>
        </w:rPr>
        <w:lastRenderedPageBreak/>
        <w:drawing>
          <wp:inline distT="0" distB="0" distL="0" distR="0" wp14:anchorId="3A1D550E" wp14:editId="4AE2E7A7">
            <wp:extent cx="5943600" cy="34556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55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779F4" w14:textId="77777777" w:rsidR="005E4FBE" w:rsidRDefault="005E4FBE"/>
    <w:p w14:paraId="582F79EA" w14:textId="77777777" w:rsidR="00E161D4" w:rsidRDefault="00E161D4" w:rsidP="00494EBD"/>
    <w:p w14:paraId="7857ED5B" w14:textId="6CA09E02" w:rsidR="005E4FBE" w:rsidRDefault="005E4FBE" w:rsidP="00494EBD">
      <w:r>
        <w:rPr>
          <w:noProof/>
        </w:rPr>
        <w:lastRenderedPageBreak/>
        <w:drawing>
          <wp:inline distT="0" distB="0" distL="0" distR="0" wp14:anchorId="70D5AFFC" wp14:editId="70095D2B">
            <wp:extent cx="6038850" cy="5051730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66827" t="29624" r="16506" b="20813"/>
                    <a:stretch/>
                  </pic:blipFill>
                  <pic:spPr bwMode="auto">
                    <a:xfrm>
                      <a:off x="0" y="0"/>
                      <a:ext cx="6047261" cy="5058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8DAB5C7" w14:textId="76A7C78E" w:rsidR="005E4FBE" w:rsidRDefault="005E4FBE" w:rsidP="00494EBD">
      <w:r>
        <w:rPr>
          <w:noProof/>
        </w:rPr>
        <w:drawing>
          <wp:inline distT="0" distB="0" distL="0" distR="0" wp14:anchorId="10B408F8" wp14:editId="7E3948B8">
            <wp:extent cx="5943600" cy="1671955"/>
            <wp:effectExtent l="0" t="0" r="0" b="444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F9796" w14:textId="47A4F2FE" w:rsidR="005E4FBE" w:rsidRDefault="005E4FBE" w:rsidP="00494EBD">
      <w:r>
        <w:rPr>
          <w:noProof/>
        </w:rPr>
        <w:lastRenderedPageBreak/>
        <w:drawing>
          <wp:inline distT="0" distB="0" distL="0" distR="0" wp14:anchorId="1E0AC9DA" wp14:editId="408FE3D2">
            <wp:extent cx="5943600" cy="1671955"/>
            <wp:effectExtent l="0" t="0" r="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25B98" w14:textId="6E713FBB" w:rsidR="008E1F41" w:rsidRPr="00C23FBE" w:rsidRDefault="008E1F41" w:rsidP="008E1F41"/>
    <w:sectPr w:rsidR="008E1F41" w:rsidRPr="00C23FBE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DFB6B21"/>
    <w:multiLevelType w:val="hybridMultilevel"/>
    <w:tmpl w:val="E1447D7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36CB416C"/>
    <w:multiLevelType w:val="hybridMultilevel"/>
    <w:tmpl w:val="B450E37C"/>
    <w:lvl w:ilvl="0" w:tplc="47D65844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2A82F1B"/>
    <w:multiLevelType w:val="hybridMultilevel"/>
    <w:tmpl w:val="06BA8718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54951C99"/>
    <w:multiLevelType w:val="hybridMultilevel"/>
    <w:tmpl w:val="F56A6B2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63126501"/>
    <w:multiLevelType w:val="hybridMultilevel"/>
    <w:tmpl w:val="CA5CCA8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4"/>
  </w:num>
  <w:num w:numId="4">
    <w:abstractNumId w:val="2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37563"/>
    <w:rsid w:val="000A53B1"/>
    <w:rsid w:val="0017358C"/>
    <w:rsid w:val="00273A1F"/>
    <w:rsid w:val="00297143"/>
    <w:rsid w:val="00494EBD"/>
    <w:rsid w:val="005869B0"/>
    <w:rsid w:val="005E4FBE"/>
    <w:rsid w:val="00692A06"/>
    <w:rsid w:val="008E1F41"/>
    <w:rsid w:val="009839B0"/>
    <w:rsid w:val="009A5966"/>
    <w:rsid w:val="00A04A01"/>
    <w:rsid w:val="00A37563"/>
    <w:rsid w:val="00C23FBE"/>
    <w:rsid w:val="00CB17D2"/>
    <w:rsid w:val="00CC4A8D"/>
    <w:rsid w:val="00E161D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1ECF454"/>
  <w15:chartTrackingRefBased/>
  <w15:docId w15:val="{D066C6D4-DA91-432C-870C-D8F715CCCC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73A1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1</Pages>
  <Words>641</Words>
  <Characters>3659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Maxwell Dann</dc:creator>
  <cp:keywords/>
  <dc:description/>
  <cp:lastModifiedBy>Maxwell Dann</cp:lastModifiedBy>
  <cp:revision>14</cp:revision>
  <dcterms:created xsi:type="dcterms:W3CDTF">2021-03-10T13:46:00Z</dcterms:created>
  <dcterms:modified xsi:type="dcterms:W3CDTF">2021-03-12T15:00:00Z</dcterms:modified>
</cp:coreProperties>
</file>